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25" w:rsidRPr="00102725" w:rsidRDefault="00102725" w:rsidP="0010272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2725">
        <w:rPr>
          <w:rFonts w:ascii="Times New Roman" w:hAnsi="Times New Roman" w:cs="Times New Roman"/>
          <w:b/>
          <w:sz w:val="36"/>
          <w:szCs w:val="36"/>
        </w:rPr>
        <w:t>Такая многоликая орхидея</w:t>
      </w:r>
    </w:p>
    <w:p w:rsidR="00102725" w:rsidRPr="00656127" w:rsidRDefault="00656127" w:rsidP="0065612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E19559" wp14:editId="102B4D6E">
            <wp:simplePos x="0" y="0"/>
            <wp:positionH relativeFrom="margin">
              <wp:posOffset>2980690</wp:posOffset>
            </wp:positionH>
            <wp:positionV relativeFrom="margin">
              <wp:posOffset>459105</wp:posOffset>
            </wp:positionV>
            <wp:extent cx="3472815" cy="2210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Инициатива может очень </w:t>
      </w:r>
      <w:r w:rsidR="00102725"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многое! Эту истину ещё раз </w:t>
      </w:r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доказали члены клуба люби</w:t>
      </w:r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="00102725"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>телей-цветоводов и огородни</w:t>
      </w:r>
      <w:r w:rsidR="00102725" w:rsidRPr="00656127">
        <w:rPr>
          <w:rFonts w:ascii="Times New Roman" w:eastAsia="Times New Roman" w:hAnsi="Times New Roman" w:cs="Times New Roman"/>
          <w:sz w:val="24"/>
          <w:szCs w:val="24"/>
        </w:rPr>
        <w:t xml:space="preserve">ков «Орхидея». 10 лет назад по инициативе жительницы </w:t>
      </w:r>
      <w:r w:rsidR="00102725"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села </w:t>
      </w:r>
      <w:proofErr w:type="spellStart"/>
      <w:r w:rsidR="00102725"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>Киясова</w:t>
      </w:r>
      <w:proofErr w:type="spellEnd"/>
      <w:r w:rsidR="00102725"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Нины </w:t>
      </w:r>
      <w:proofErr w:type="spellStart"/>
      <w:r w:rsidR="00102725"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>Маргасо</w:t>
      </w:r>
      <w:r w:rsidR="00102725"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>вой</w:t>
      </w:r>
      <w:proofErr w:type="spellEnd"/>
      <w:r w:rsidR="00102725"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женщины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 </w:t>
      </w:r>
      <w:r w:rsidR="00102725"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любительницы </w:t>
      </w:r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цветоводства и огородничества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–</w:t>
      </w:r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о</w:t>
      </w:r>
      <w:proofErr w:type="gramEnd"/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бъединились и создали свой </w:t>
      </w:r>
      <w:r w:rsidR="00102725"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клуб с прекрасным названием </w:t>
      </w:r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«Орхидея». И, как сказала на юбилейном вечере «Орхидеи», </w:t>
      </w:r>
      <w:r w:rsidR="00102725"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состоявшемся 20 февраля 2013 </w:t>
      </w:r>
      <w:r w:rsidR="00102725"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>года, его бессменный руково</w:t>
      </w:r>
      <w:r w:rsidR="00102725"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дитель Нина </w:t>
      </w:r>
      <w:proofErr w:type="spellStart"/>
      <w:r w:rsidR="00102725"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>Маргасова</w:t>
      </w:r>
      <w:proofErr w:type="spellEnd"/>
      <w:r w:rsidR="00102725"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«10 лет </w:t>
      </w:r>
      <w:r w:rsidR="00102725"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пролетели, как один миг, мы сблизились, стали друг другу </w:t>
      </w:r>
      <w:r w:rsidR="00102725"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роднее и, как добрые друзья, </w:t>
      </w:r>
      <w:r w:rsidR="00102725" w:rsidRPr="00656127">
        <w:rPr>
          <w:rFonts w:ascii="Times New Roman" w:eastAsia="Times New Roman" w:hAnsi="Times New Roman" w:cs="Times New Roman"/>
          <w:sz w:val="24"/>
          <w:szCs w:val="24"/>
        </w:rPr>
        <w:t xml:space="preserve">ходим к друг к другу в гости. </w:t>
      </w:r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10 лет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–</w:t>
      </w:r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юбилей небольшой, </w:t>
      </w:r>
      <w:proofErr w:type="gramStart"/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но</w:t>
      </w:r>
      <w:proofErr w:type="gramEnd"/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сколько было за эти годы в клубе «Орхидея» праздников,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лек</w:t>
      </w:r>
      <w:r w:rsidR="00102725" w:rsidRPr="00656127">
        <w:rPr>
          <w:rFonts w:ascii="Times New Roman" w:eastAsia="Times New Roman" w:hAnsi="Times New Roman" w:cs="Times New Roman"/>
          <w:sz w:val="24"/>
          <w:szCs w:val="24"/>
        </w:rPr>
        <w:t xml:space="preserve">ций, встреч! И только не было </w:t>
      </w:r>
      <w:r w:rsidR="00102725"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«Орхидее» плохой погоды, мы </w:t>
      </w:r>
      <w:r w:rsidR="00102725"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старались наш клуб сберечь!».</w:t>
      </w:r>
    </w:p>
    <w:p w:rsidR="00102725" w:rsidRPr="00656127" w:rsidRDefault="00102725" w:rsidP="0065612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Члены клуба «Орхидея» </w:t>
      </w:r>
      <w:r w:rsid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– </w:t>
      </w:r>
      <w:r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женщины разного возраста и 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профессий, но всех их </w:t>
      </w:r>
      <w:r w:rsid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объеди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няет любовь к земле, к цветам, огородничеству и садоводству. 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>Активными членами клуба «Ор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хидея были и остаются Вера Богданова, Фаина </w:t>
      </w:r>
      <w:proofErr w:type="spellStart"/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Кретинина</w:t>
      </w:r>
      <w:proofErr w:type="spellEnd"/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, Галина Васильева, Римма Ни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конова, Тамара </w:t>
      </w:r>
      <w:proofErr w:type="spellStart"/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>Коробейникова</w:t>
      </w:r>
      <w:proofErr w:type="spellEnd"/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Pr="006561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Светлана Усольцева, Нина </w:t>
      </w:r>
      <w:proofErr w:type="spellStart"/>
      <w:r w:rsidRPr="00656127">
        <w:rPr>
          <w:rFonts w:ascii="Times New Roman" w:eastAsia="Times New Roman" w:hAnsi="Times New Roman" w:cs="Times New Roman"/>
          <w:spacing w:val="-7"/>
          <w:sz w:val="24"/>
          <w:szCs w:val="24"/>
        </w:rPr>
        <w:t>Уча</w:t>
      </w:r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>нева</w:t>
      </w:r>
      <w:proofErr w:type="spellEnd"/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Валентина </w:t>
      </w:r>
      <w:proofErr w:type="spellStart"/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>Лямина</w:t>
      </w:r>
      <w:proofErr w:type="spellEnd"/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>, Татья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>на Самсонова, Людмила Сан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никова, Елена </w:t>
      </w:r>
      <w:proofErr w:type="spellStart"/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Коробейникова</w:t>
      </w:r>
      <w:proofErr w:type="spellEnd"/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Вера </w:t>
      </w:r>
      <w:proofErr w:type="spellStart"/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>Исхакова</w:t>
      </w:r>
      <w:proofErr w:type="spellEnd"/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Елена Богданова, Татьяна </w:t>
      </w:r>
      <w:proofErr w:type="spellStart"/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>Шамшурина</w:t>
      </w:r>
      <w:proofErr w:type="spellEnd"/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Елена 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Коноплева. Людмила Сутягина, </w:t>
      </w:r>
      <w:r w:rsidRPr="00656127">
        <w:rPr>
          <w:rFonts w:ascii="Times New Roman" w:eastAsia="Times New Roman" w:hAnsi="Times New Roman" w:cs="Times New Roman"/>
          <w:spacing w:val="-7"/>
          <w:sz w:val="24"/>
          <w:szCs w:val="24"/>
        </w:rPr>
        <w:t>Галина Беляева. Посещает за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нятия клуба «Орхидея» и един</w:t>
      </w:r>
      <w:r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ственный мужчина, как он сам 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>себя называет, «вольный слу</w:t>
      </w:r>
      <w:r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шатель» </w:t>
      </w:r>
      <w:r w:rsidR="00656127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Михаил Санников.</w:t>
      </w:r>
    </w:p>
    <w:p w:rsidR="00656127" w:rsidRDefault="00102725" w:rsidP="00656127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чём же «изюминка» клуба 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>«Орхидея»? Члены клуба «Ор</w:t>
      </w:r>
      <w:r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хидея» стремятся выращивать 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своих садах и огородах необычные и редкие сорта цветов, </w:t>
      </w:r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 также и необычные для наших </w:t>
      </w:r>
      <w:r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мест овощи, фрукты, ягоды, 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>например, арбузы, дыни, вино</w:t>
      </w:r>
      <w:r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>град</w:t>
      </w:r>
      <w:r w:rsid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  <w:r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груши, сливы, болгарский </w:t>
      </w:r>
      <w:r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перец и другие культуры. И </w:t>
      </w:r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многим это удаётся. Они следят 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за новинками в мире цветоводства, садоводства, огородниче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ства и стараются применять их на практике. Для них для всех </w:t>
      </w:r>
      <w:r w:rsidRPr="00656127">
        <w:rPr>
          <w:rFonts w:ascii="Times New Roman" w:eastAsia="Times New Roman" w:hAnsi="Times New Roman" w:cs="Times New Roman"/>
          <w:sz w:val="24"/>
          <w:szCs w:val="24"/>
        </w:rPr>
        <w:t xml:space="preserve">цветы, сад, огород </w:t>
      </w:r>
      <w:r w:rsidR="006561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6127">
        <w:rPr>
          <w:rFonts w:ascii="Times New Roman" w:eastAsia="Times New Roman" w:hAnsi="Times New Roman" w:cs="Times New Roman"/>
          <w:sz w:val="24"/>
          <w:szCs w:val="24"/>
        </w:rPr>
        <w:t xml:space="preserve"> это, как </w:t>
      </w:r>
      <w:r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муза! И, конечно, некоторым 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участницам клуба «Орхидея» 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удалось вырастить и даже за</w:t>
      </w:r>
      <w:r w:rsidRPr="00656127">
        <w:rPr>
          <w:rFonts w:ascii="Times New Roman" w:eastAsia="Times New Roman" w:hAnsi="Times New Roman" w:cs="Times New Roman"/>
          <w:sz w:val="24"/>
          <w:szCs w:val="24"/>
        </w:rPr>
        <w:t xml:space="preserve">ставить цвести её Величество </w:t>
      </w:r>
      <w:r w:rsidR="00656127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прекрасную и капризную </w:t>
      </w:r>
      <w:r w:rsidR="00656127">
        <w:rPr>
          <w:rFonts w:ascii="Times New Roman" w:eastAsia="Times New Roman" w:hAnsi="Times New Roman" w:cs="Times New Roman"/>
          <w:spacing w:val="-1"/>
          <w:sz w:val="24"/>
          <w:szCs w:val="24"/>
        </w:rPr>
        <w:t>ор</w:t>
      </w:r>
      <w:r w:rsidRPr="00656127">
        <w:rPr>
          <w:rFonts w:ascii="Times New Roman" w:eastAsia="Times New Roman" w:hAnsi="Times New Roman" w:cs="Times New Roman"/>
          <w:sz w:val="24"/>
          <w:szCs w:val="24"/>
        </w:rPr>
        <w:t xml:space="preserve">хидею! </w:t>
      </w:r>
    </w:p>
    <w:p w:rsidR="00102725" w:rsidRDefault="00102725" w:rsidP="00656127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выяснилось на </w:t>
      </w:r>
      <w:r w:rsidR="00656127">
        <w:rPr>
          <w:rFonts w:ascii="Times New Roman" w:eastAsia="Times New Roman" w:hAnsi="Times New Roman" w:cs="Times New Roman"/>
          <w:spacing w:val="-3"/>
          <w:sz w:val="24"/>
          <w:szCs w:val="24"/>
        </w:rPr>
        <w:t>юбилей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ном вечере «Орхидеи», </w:t>
      </w:r>
      <w:r w:rsidR="00656127">
        <w:rPr>
          <w:rFonts w:ascii="Times New Roman" w:eastAsia="Times New Roman" w:hAnsi="Times New Roman" w:cs="Times New Roman"/>
          <w:spacing w:val="-5"/>
          <w:sz w:val="24"/>
          <w:szCs w:val="24"/>
        </w:rPr>
        <w:t>участ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ницы клуба </w:t>
      </w:r>
      <w:r w:rsidR="00656127">
        <w:rPr>
          <w:rFonts w:ascii="Times New Roman" w:eastAsia="Times New Roman" w:hAnsi="Times New Roman" w:cs="Times New Roman"/>
          <w:spacing w:val="-3"/>
          <w:sz w:val="24"/>
          <w:szCs w:val="24"/>
        </w:rPr>
        <w:t>–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не только увле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ченные цветоводы-огородники, 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>но прекрасные кулинары, домо</w:t>
      </w:r>
      <w:r w:rsidRPr="00656127">
        <w:rPr>
          <w:rFonts w:ascii="Times New Roman" w:eastAsia="Times New Roman" w:hAnsi="Times New Roman" w:cs="Times New Roman"/>
          <w:sz w:val="24"/>
          <w:szCs w:val="24"/>
        </w:rPr>
        <w:t xml:space="preserve">витые хозяйки, рукодельницы 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 мастерицы. К праздничному 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вечеру, посвященному юбилею 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клуба «Орхидея», женщины </w:t>
      </w:r>
      <w:r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приготовили выставки своих 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увлечений. Например, житель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ница села </w:t>
      </w:r>
      <w:proofErr w:type="spellStart"/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>Киясова</w:t>
      </w:r>
      <w:proofErr w:type="spellEnd"/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Людмила </w:t>
      </w:r>
      <w:r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Санникова, кроме </w:t>
      </w:r>
      <w:r w:rsidR="00656127">
        <w:rPr>
          <w:rFonts w:ascii="Times New Roman" w:eastAsia="Times New Roman" w:hAnsi="Times New Roman" w:cs="Times New Roman"/>
          <w:spacing w:val="-1"/>
          <w:sz w:val="24"/>
          <w:szCs w:val="24"/>
        </w:rPr>
        <w:t>цветовод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ства, увлекается составлением </w:t>
      </w:r>
      <w:r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картин из </w:t>
      </w:r>
      <w:proofErr w:type="spellStart"/>
      <w:r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>пазлов</w:t>
      </w:r>
      <w:proofErr w:type="spellEnd"/>
      <w:r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Её картины, </w:t>
      </w:r>
      <w:r w:rsidRPr="00656127">
        <w:rPr>
          <w:rFonts w:ascii="Times New Roman" w:eastAsia="Times New Roman" w:hAnsi="Times New Roman" w:cs="Times New Roman"/>
          <w:sz w:val="24"/>
          <w:szCs w:val="24"/>
        </w:rPr>
        <w:t xml:space="preserve">как произведения искусства! </w:t>
      </w:r>
      <w:r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 картинах </w:t>
      </w:r>
      <w:r w:rsidR="00656127"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пейзажи природы, животные и даже библей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ские сюжеты. Как рассказывает </w:t>
      </w:r>
      <w:r w:rsidRPr="006561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Людмила Санникова, у неё есть 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картины, состоящие из двух ты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сяч </w:t>
      </w:r>
      <w:proofErr w:type="spellStart"/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>па</w:t>
      </w:r>
      <w:bookmarkStart w:id="0" w:name="_GoBack"/>
      <w:bookmarkEnd w:id="0"/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>злов</w:t>
      </w:r>
      <w:proofErr w:type="spellEnd"/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Татьяна Самсонова 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увлекается ленточной вышивкой </w:t>
      </w:r>
      <w:r w:rsidR="00656127">
        <w:rPr>
          <w:rFonts w:ascii="Times New Roman" w:eastAsia="Times New Roman" w:hAnsi="Times New Roman" w:cs="Times New Roman"/>
          <w:spacing w:val="-3"/>
          <w:sz w:val="24"/>
          <w:szCs w:val="24"/>
        </w:rPr>
        <w:t>–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тоже получаются очень </w:t>
      </w:r>
      <w:r w:rsidRPr="00656127">
        <w:rPr>
          <w:rFonts w:ascii="Times New Roman" w:eastAsia="Times New Roman" w:hAnsi="Times New Roman" w:cs="Times New Roman"/>
          <w:spacing w:val="-2"/>
          <w:sz w:val="24"/>
          <w:szCs w:val="24"/>
        </w:rPr>
        <w:t>красивые работы. Вера Богда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нова освоила плетение корзин. 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она увлекается фотографированием, запечатлевая на фотографиях интересные 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моменты повседневной жизни: </w:t>
      </w:r>
      <w:r w:rsidRPr="00656127">
        <w:rPr>
          <w:rFonts w:ascii="Times New Roman" w:eastAsia="Times New Roman" w:hAnsi="Times New Roman" w:cs="Times New Roman"/>
          <w:sz w:val="24"/>
          <w:szCs w:val="24"/>
        </w:rPr>
        <w:t xml:space="preserve">вот дети купаются в жаркий 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день в домашнем бассейне, вот котёнок забрался в валенок, вот 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пчела берёт нектар из цветка. Римма Никонова увлекается вязанием шалей и шарфов. Тамара </w:t>
      </w:r>
      <w:proofErr w:type="spellStart"/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>Коробейникова</w:t>
      </w:r>
      <w:proofErr w:type="spellEnd"/>
      <w:r w:rsid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прекрас</w:t>
      </w:r>
      <w:r w:rsidRPr="006561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ный кулинар. Анна Митрошина </w:t>
      </w:r>
      <w:r w:rsidRPr="006561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увлекается разведением редких </w:t>
      </w:r>
      <w:r w:rsidRPr="006561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домашних животных и ведёт большое тепличное хозяйство. </w:t>
      </w:r>
      <w:r w:rsidRPr="00656127">
        <w:rPr>
          <w:rFonts w:ascii="Times New Roman" w:eastAsia="Times New Roman" w:hAnsi="Times New Roman" w:cs="Times New Roman"/>
          <w:sz w:val="24"/>
          <w:szCs w:val="24"/>
        </w:rPr>
        <w:t xml:space="preserve">Поздравляя клуб «Орхидея» с десятилетним юбилеем, руководитель исполкома </w:t>
      </w:r>
      <w:r w:rsidRPr="006561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местного отделения партии </w:t>
      </w:r>
      <w:r w:rsidRPr="00656127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Надежда Шатрова сказала: «Я в восторге от ваших талантов! Остальным </w:t>
      </w:r>
      <w:r w:rsidR="0065612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6127">
        <w:rPr>
          <w:rFonts w:ascii="Times New Roman" w:eastAsia="Times New Roman" w:hAnsi="Times New Roman" w:cs="Times New Roman"/>
          <w:sz w:val="24"/>
          <w:szCs w:val="24"/>
        </w:rPr>
        <w:t xml:space="preserve"> только брать с вас пример!».</w:t>
      </w:r>
    </w:p>
    <w:p w:rsidR="00656127" w:rsidRPr="00656127" w:rsidRDefault="00656127" w:rsidP="00656127">
      <w:pPr>
        <w:widowControl/>
        <w:autoSpaceDE/>
        <w:autoSpaceDN/>
        <w:adjustRightInd/>
        <w:spacing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6127">
        <w:rPr>
          <w:rFonts w:ascii="Times New Roman" w:eastAsia="Times New Roman" w:hAnsi="Times New Roman" w:cs="Times New Roman"/>
          <w:i/>
          <w:sz w:val="24"/>
          <w:szCs w:val="24"/>
        </w:rPr>
        <w:t>Нина Красноперова</w:t>
      </w:r>
    </w:p>
    <w:sectPr w:rsidR="00656127" w:rsidRPr="00656127" w:rsidSect="00656127">
      <w:type w:val="continuous"/>
      <w:pgSz w:w="11909" w:h="16834"/>
      <w:pgMar w:top="709" w:right="852" w:bottom="720" w:left="828" w:header="720" w:footer="720" w:gutter="0"/>
      <w:cols w:space="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4A"/>
    <w:rsid w:val="00102725"/>
    <w:rsid w:val="002577A8"/>
    <w:rsid w:val="0042794A"/>
    <w:rsid w:val="00564ADF"/>
    <w:rsid w:val="00656127"/>
    <w:rsid w:val="00C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 Ал. Яковлева</cp:lastModifiedBy>
  <cp:revision>4</cp:revision>
  <dcterms:created xsi:type="dcterms:W3CDTF">2013-04-16T12:44:00Z</dcterms:created>
  <dcterms:modified xsi:type="dcterms:W3CDTF">2013-04-16T13:00:00Z</dcterms:modified>
</cp:coreProperties>
</file>